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4D6A5" w14:textId="77777777" w:rsidR="00DF1DEB" w:rsidRDefault="00DF1DEB">
      <w:pPr>
        <w:spacing w:after="0" w:line="240" w:lineRule="auto"/>
        <w:jc w:val="both"/>
        <w:rPr>
          <w:sz w:val="24"/>
          <w:szCs w:val="24"/>
        </w:rPr>
      </w:pPr>
    </w:p>
    <w:p w14:paraId="701B6AA7" w14:textId="69E1AAE7" w:rsidR="00DF1DEB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 _______________________________________________ </w:t>
      </w:r>
      <w:r>
        <w:rPr>
          <w:sz w:val="18"/>
          <w:szCs w:val="18"/>
        </w:rPr>
        <w:t>(nombre completo del tutor/a legal),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66D78C77" w14:textId="76710E40" w:rsidR="00DF1DEB" w:rsidRDefault="00000000">
      <w:pPr>
        <w:spacing w:after="0" w:line="240" w:lineRule="auto"/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 xml:space="preserve">RUN ______________________________ en calidad de tutora o tutor legal de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____________________________________________________ </w:t>
      </w:r>
      <w:r>
        <w:rPr>
          <w:sz w:val="18"/>
          <w:szCs w:val="18"/>
        </w:rPr>
        <w:t>(nombre completo menor)</w:t>
      </w:r>
      <w:r>
        <w:rPr>
          <w:sz w:val="24"/>
          <w:szCs w:val="24"/>
        </w:rPr>
        <w:t xml:space="preserve">, RUN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______________________________, autorizo voluntariamente a la Asociación de Guías y Scouts de Chile (AGSCh) y a sus representantes, personas voluntarias y/o personal remunerado autorizados por esta, a capturar, difundir, reproducir y utilizar la imagen y la voz del menor en fotografías, videos, grabaciones u otros medios visuales o sonoros.</w:t>
      </w:r>
    </w:p>
    <w:p w14:paraId="76349E8C" w14:textId="77777777" w:rsidR="00DF1DEB" w:rsidRDefault="00DF1DEB">
      <w:pPr>
        <w:spacing w:after="0" w:line="240" w:lineRule="auto"/>
        <w:jc w:val="both"/>
        <w:rPr>
          <w:sz w:val="24"/>
          <w:szCs w:val="24"/>
        </w:rPr>
      </w:pPr>
    </w:p>
    <w:p w14:paraId="5BB36196" w14:textId="1428BB6E" w:rsidR="00DF1DEB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 autorización incluye el uso de la imagen y la voz de la persona menor de edad para promover, difundir y documentar las actividades, eventos y programas de la AGSCh. La imagen y voz podrán ser utilizadas en materiales informativos, educativos, promocionales, comerciales o para cualquier otro fin que la AGSCh estime conveniente, sin limitación de tiempo o de territorios. Esto incluye, pero no se limita a, impresiones</w:t>
      </w:r>
      <w:r w:rsidR="00381B09">
        <w:rPr>
          <w:sz w:val="24"/>
          <w:szCs w:val="24"/>
        </w:rPr>
        <w:t>, fonogramas</w:t>
      </w:r>
      <w:r>
        <w:rPr>
          <w:sz w:val="24"/>
          <w:szCs w:val="24"/>
        </w:rPr>
        <w:t>, publicaciones digitales, sitios web, redes sociales y otros medios o plataformas, actuales o futuros.</w:t>
      </w:r>
    </w:p>
    <w:p w14:paraId="0BB393BC" w14:textId="77777777" w:rsidR="00DF1DEB" w:rsidRDefault="00DF1DEB">
      <w:pPr>
        <w:spacing w:after="0" w:line="240" w:lineRule="auto"/>
        <w:jc w:val="both"/>
        <w:rPr>
          <w:sz w:val="24"/>
          <w:szCs w:val="24"/>
        </w:rPr>
      </w:pPr>
    </w:p>
    <w:p w14:paraId="0337376B" w14:textId="77777777" w:rsidR="00DF1DEB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Declaro que la o el menor ha sido informado sobre esta autorización, que asiente y se encuentra de acuerdo con la utilización de su imagen y voz.</w:t>
      </w:r>
    </w:p>
    <w:p w14:paraId="7855A61C" w14:textId="77777777" w:rsidR="00DF1DEB" w:rsidRDefault="00DF1DEB">
      <w:pPr>
        <w:spacing w:after="0" w:line="240" w:lineRule="auto"/>
        <w:jc w:val="both"/>
        <w:rPr>
          <w:sz w:val="24"/>
          <w:szCs w:val="24"/>
        </w:rPr>
      </w:pPr>
    </w:p>
    <w:p w14:paraId="08D280C1" w14:textId="19AD1E35" w:rsidR="00DF1DEB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Reconozco y acepto que la AGSCh tiene el derecho de editar, modificar, adaptar y alterar el material audiovisual</w:t>
      </w:r>
      <w:r w:rsidR="006C7412">
        <w:rPr>
          <w:sz w:val="24"/>
          <w:szCs w:val="24"/>
        </w:rPr>
        <w:t xml:space="preserve">, </w:t>
      </w:r>
      <w:bookmarkStart w:id="1" w:name="_Hlk182815165"/>
      <w:r w:rsidR="006C7412">
        <w:rPr>
          <w:sz w:val="24"/>
          <w:szCs w:val="24"/>
        </w:rPr>
        <w:t>fonográfico</w:t>
      </w:r>
      <w:r>
        <w:rPr>
          <w:sz w:val="24"/>
          <w:szCs w:val="24"/>
        </w:rPr>
        <w:t xml:space="preserve"> </w:t>
      </w:r>
      <w:bookmarkEnd w:id="1"/>
      <w:r>
        <w:rPr>
          <w:sz w:val="24"/>
          <w:szCs w:val="24"/>
        </w:rPr>
        <w:t>y gráfico de acuerdo con sus necesidades, respetando siempre los principios de moral y buenas costumbres. Entiendo que la AGSCh puede optar por no utilizar el material capturado o utilizar solo una parte de este, y que no tengo derecho a recibir compensación económica alguna por el uso de dicho material. Aunque la autorización es amplia, tengo el derecho de solicitar la eliminación de la imagen y voz de la persona menor de edad de futuros materiales mediante notificación escrita a quien corresponda en la AGSCh (Nivel Grupal, Distrital, Zonal o Nacional), quien procederá a efectuar la eliminación en un plazo razonable.</w:t>
      </w:r>
    </w:p>
    <w:p w14:paraId="0EA22AFB" w14:textId="689C4EE1" w:rsidR="00DF1DEB" w:rsidRDefault="00DF1DEB">
      <w:pPr>
        <w:spacing w:after="0" w:line="240" w:lineRule="auto"/>
        <w:jc w:val="both"/>
        <w:rPr>
          <w:sz w:val="24"/>
          <w:szCs w:val="24"/>
        </w:rPr>
      </w:pPr>
    </w:p>
    <w:p w14:paraId="7E57A1DE" w14:textId="7208721C" w:rsidR="00DF1DEB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Declaro que he leído y comprendido en su totalidad el contenido de este documento y confirmo que soy la tutora o el tutor legal, de la persona menor de edad mencionada, con la capacidad legal para otorgar esta autorización.</w:t>
      </w:r>
    </w:p>
    <w:p w14:paraId="02E9B4D1" w14:textId="77777777" w:rsidR="00DF1DEB" w:rsidRDefault="00DF1DEB">
      <w:pPr>
        <w:spacing w:after="0" w:line="240" w:lineRule="auto"/>
        <w:jc w:val="both"/>
        <w:rPr>
          <w:sz w:val="24"/>
          <w:szCs w:val="24"/>
        </w:rPr>
      </w:pPr>
    </w:p>
    <w:p w14:paraId="5ACA7072" w14:textId="7FA4FBC2" w:rsidR="00DF1DEB" w:rsidRDefault="00DF1DEB">
      <w:pPr>
        <w:spacing w:after="0" w:line="240" w:lineRule="auto"/>
        <w:jc w:val="both"/>
      </w:pPr>
    </w:p>
    <w:p w14:paraId="1282D2BE" w14:textId="123C6974" w:rsidR="006C7412" w:rsidRDefault="00000000">
      <w:r>
        <w:t>Fecha: ______  /  ______  /  __________</w:t>
      </w:r>
    </w:p>
    <w:p w14:paraId="33465279" w14:textId="32A644F5" w:rsidR="00DF1DEB" w:rsidRDefault="006C74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2BD6ADF8" wp14:editId="474DB36C">
                <wp:simplePos x="0" y="0"/>
                <wp:positionH relativeFrom="margin">
                  <wp:align>right</wp:align>
                </wp:positionH>
                <wp:positionV relativeFrom="paragraph">
                  <wp:posOffset>376555</wp:posOffset>
                </wp:positionV>
                <wp:extent cx="2974340" cy="447675"/>
                <wp:effectExtent l="0" t="0" r="0" b="9525"/>
                <wp:wrapSquare wrapText="bothSides" distT="45720" distB="45720" distL="114300" distR="114300"/>
                <wp:docPr id="580156586" name="Rectángulo 580156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434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736764" w14:textId="77777777" w:rsidR="00DF1DEB" w:rsidRDefault="00000000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_______________________________</w:t>
                            </w:r>
                          </w:p>
                          <w:p w14:paraId="3E52381A" w14:textId="77777777" w:rsidR="00DF1DEB" w:rsidRDefault="00000000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Firma</w:t>
                            </w:r>
                          </w:p>
                          <w:p w14:paraId="733F0FF0" w14:textId="77777777" w:rsidR="00DF1DEB" w:rsidRDefault="00DF1DEB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6ADF8" id="Rectángulo 580156586" o:spid="_x0000_s1026" style="position:absolute;margin-left:183pt;margin-top:29.65pt;width:234.2pt;height:35.2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" stroked="f">
                <v:textbox inset="2.53958mm,1.2694mm,2.53958mm,1.2694mm">
                  <w:txbxContent>
                    <w:p w14:paraId="38736764" w14:textId="77777777" w:rsidR="00DF1DEB" w:rsidRDefault="00000000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_______________________________</w:t>
                      </w:r>
                    </w:p>
                    <w:p w14:paraId="3E52381A" w14:textId="77777777" w:rsidR="00DF1DEB" w:rsidRDefault="00000000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Firma</w:t>
                      </w:r>
                    </w:p>
                    <w:p w14:paraId="733F0FF0" w14:textId="77777777" w:rsidR="00DF1DEB" w:rsidRDefault="00DF1DEB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DF1DEB">
      <w:headerReference w:type="default" r:id="rId7"/>
      <w:pgSz w:w="12240" w:h="15840"/>
      <w:pgMar w:top="1417" w:right="1701" w:bottom="70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F80BC" w14:textId="77777777" w:rsidR="00BA50BC" w:rsidRDefault="00BA50BC">
      <w:pPr>
        <w:spacing w:after="0" w:line="240" w:lineRule="auto"/>
      </w:pPr>
      <w:r>
        <w:separator/>
      </w:r>
    </w:p>
  </w:endnote>
  <w:endnote w:type="continuationSeparator" w:id="0">
    <w:p w14:paraId="1D9DE0A5" w14:textId="77777777" w:rsidR="00BA50BC" w:rsidRDefault="00BA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F821C" w14:textId="77777777" w:rsidR="00BA50BC" w:rsidRDefault="00BA50BC">
      <w:pPr>
        <w:spacing w:after="0" w:line="240" w:lineRule="auto"/>
      </w:pPr>
      <w:r>
        <w:separator/>
      </w:r>
    </w:p>
  </w:footnote>
  <w:footnote w:type="continuationSeparator" w:id="0">
    <w:p w14:paraId="5A3BD1CC" w14:textId="77777777" w:rsidR="00BA50BC" w:rsidRDefault="00BA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8BEC1" w14:textId="77777777" w:rsidR="00DF1DEB" w:rsidRDefault="00000000">
    <w:pPr>
      <w:shd w:val="clear" w:color="auto" w:fill="FFFFFF"/>
      <w:spacing w:after="0"/>
      <w:jc w:val="center"/>
      <w:rPr>
        <w:b/>
        <w:color w:val="202124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927C219" wp14:editId="254DE5BE">
          <wp:simplePos x="0" y="0"/>
          <wp:positionH relativeFrom="column">
            <wp:posOffset>4879975</wp:posOffset>
          </wp:positionH>
          <wp:positionV relativeFrom="paragraph">
            <wp:posOffset>-210184</wp:posOffset>
          </wp:positionV>
          <wp:extent cx="735194" cy="800100"/>
          <wp:effectExtent l="0" t="0" r="0" b="0"/>
          <wp:wrapNone/>
          <wp:docPr id="5801565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5194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E5AA73D" w14:textId="77777777" w:rsidR="00DF1DEB" w:rsidRDefault="00000000">
    <w:pPr>
      <w:shd w:val="clear" w:color="auto" w:fill="FFFFFF"/>
      <w:spacing w:after="0"/>
      <w:jc w:val="center"/>
      <w:rPr>
        <w:b/>
        <w:color w:val="202124"/>
        <w:sz w:val="24"/>
        <w:szCs w:val="24"/>
      </w:rPr>
    </w:pPr>
    <w:r>
      <w:rPr>
        <w:b/>
        <w:color w:val="202124"/>
        <w:sz w:val="24"/>
        <w:szCs w:val="24"/>
      </w:rPr>
      <w:t>Autorización de Uso de Imagen y Voz</w:t>
    </w:r>
  </w:p>
  <w:p w14:paraId="16CEA0AF" w14:textId="77777777" w:rsidR="00DF1DEB" w:rsidRDefault="00000000">
    <w:pPr>
      <w:shd w:val="clear" w:color="auto" w:fill="FFFFFF"/>
      <w:spacing w:after="0"/>
      <w:jc w:val="center"/>
      <w:rPr>
        <w:b/>
        <w:color w:val="202124"/>
        <w:sz w:val="24"/>
        <w:szCs w:val="24"/>
      </w:rPr>
    </w:pPr>
    <w:r>
      <w:rPr>
        <w:b/>
        <w:color w:val="202124"/>
        <w:sz w:val="24"/>
        <w:szCs w:val="24"/>
      </w:rPr>
      <w:t>de Menor de Edad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EB"/>
    <w:rsid w:val="00381B09"/>
    <w:rsid w:val="006C7412"/>
    <w:rsid w:val="00780FBA"/>
    <w:rsid w:val="00BA50BC"/>
    <w:rsid w:val="00DF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3E48"/>
  <w15:docId w15:val="{E003A2A2-0259-4630-A508-26CF3499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DA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F0D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0DA2"/>
    <w:rPr>
      <w:rFonts w:ascii="Calibri" w:eastAsia="Calibri" w:hAnsi="Calibri" w:cs="Calibri"/>
      <w:kern w:val="0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DF0D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0DA2"/>
    <w:rPr>
      <w:rFonts w:ascii="Calibri" w:eastAsia="Calibri" w:hAnsi="Calibri" w:cs="Calibri"/>
      <w:kern w:val="0"/>
      <w:lang w:eastAsia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VpfGhTuLhRhZ2hVeRoBkGorEOA==">CgMxLjAyCGguZ2pkZ3hzOAByITFGZjNmVktTZDhlMG1ZYk5tOFRuSk5ZcWZHWXhra1pHLQ==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354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Canifrú</dc:creator>
  <cp:lastModifiedBy>Lu Canifrú</cp:lastModifiedBy>
  <cp:revision>3</cp:revision>
  <dcterms:created xsi:type="dcterms:W3CDTF">2024-08-18T17:45:00Z</dcterms:created>
  <dcterms:modified xsi:type="dcterms:W3CDTF">2024-11-18T12:54:00Z</dcterms:modified>
</cp:coreProperties>
</file>